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F98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F66F98" w:rsidRPr="006679D7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F66F98" w:rsidRDefault="00F66F98" w:rsidP="00F66F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F66F98" w:rsidRDefault="00F66F98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7D67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00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 </w:t>
      </w:r>
      <w:r w:rsidR="00500116" w:rsidRPr="0050011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การพัฒนาทรัพยากรธรรมชาติและสิ่งแวดล้อมให้ดำรงความสมบูรณ์และยั่งยืน</w:t>
      </w:r>
    </w:p>
    <w:p w:rsidR="007D670C" w:rsidRPr="007D670C" w:rsidRDefault="00500116" w:rsidP="00500116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500116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F66F98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500116">
        <w:rPr>
          <w:rFonts w:ascii="TH SarabunPSK" w:hAnsi="TH SarabunPSK" w:cs="TH SarabunPSK"/>
          <w:b/>
          <w:bCs/>
          <w:sz w:val="28"/>
          <w:cs/>
        </w:rPr>
        <w:t>ที่ 5.1  ส่งเสริมการจัดการสิ่งแวดล้อม  ขยะมูลฝอย สิ่งปฏิกูล  น้ำเสียในชุมชน มลพิษทางอากาศ ตลอดจนการรักษาความสะอาดและ</w:t>
      </w:r>
      <w:r>
        <w:rPr>
          <w:rFonts w:ascii="TH SarabunPSK" w:hAnsi="TH SarabunPSK" w:cs="TH SarabunPSK" w:hint="cs"/>
          <w:b/>
          <w:bCs/>
          <w:sz w:val="28"/>
          <w:cs/>
        </w:rPr>
        <w:t>ค</w:t>
      </w:r>
      <w:r w:rsidRPr="00500116">
        <w:rPr>
          <w:rFonts w:ascii="TH SarabunPSK" w:hAnsi="TH SarabunPSK" w:cs="TH SarabunPSK"/>
          <w:b/>
          <w:bCs/>
          <w:sz w:val="28"/>
          <w:cs/>
        </w:rPr>
        <w:t>วามเป็นระเบียบเรียบร้อยของชุมชนท้องถิ่นและลดผลกระทบจากภาวะโลกร้อน</w:t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  <w:r w:rsidRPr="0050011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Style w:val="a7"/>
        <w:tblW w:w="15050" w:type="dxa"/>
        <w:tblInd w:w="-318" w:type="dxa"/>
        <w:tblLook w:val="04A0" w:firstRow="1" w:lastRow="0" w:firstColumn="1" w:lastColumn="0" w:noHBand="0" w:noVBand="1"/>
      </w:tblPr>
      <w:tblGrid>
        <w:gridCol w:w="529"/>
        <w:gridCol w:w="2506"/>
        <w:gridCol w:w="2608"/>
        <w:gridCol w:w="1128"/>
        <w:gridCol w:w="1303"/>
        <w:gridCol w:w="152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9631BF" w:rsidRPr="00536E57" w:rsidTr="00F66F98">
        <w:trPr>
          <w:trHeight w:val="543"/>
          <w:tblHeader/>
        </w:trPr>
        <w:tc>
          <w:tcPr>
            <w:tcW w:w="529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06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608" w:type="dxa"/>
            <w:vMerge w:val="restart"/>
            <w:vAlign w:val="center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1F1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28" w:type="dxa"/>
            <w:vMerge w:val="restart"/>
          </w:tcPr>
          <w:p w:rsidR="009631BF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9631BF" w:rsidRPr="00EE1F1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303" w:type="dxa"/>
            <w:vMerge w:val="restart"/>
          </w:tcPr>
          <w:p w:rsidR="009631BF" w:rsidRPr="00536E57" w:rsidRDefault="009631BF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E1F17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28" w:type="dxa"/>
            <w:vMerge w:val="restart"/>
            <w:vAlign w:val="center"/>
          </w:tcPr>
          <w:p w:rsidR="009631BF" w:rsidRPr="00536E57" w:rsidRDefault="009631BF" w:rsidP="00BB586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ดำเนินการ/เบิกจ่าย</w:t>
            </w:r>
          </w:p>
        </w:tc>
        <w:tc>
          <w:tcPr>
            <w:tcW w:w="1362" w:type="dxa"/>
            <w:gridSpan w:val="3"/>
          </w:tcPr>
          <w:p w:rsidR="009631BF" w:rsidRPr="00EE1F17" w:rsidRDefault="009631BF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E1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4086" w:type="dxa"/>
            <w:gridSpan w:val="9"/>
          </w:tcPr>
          <w:p w:rsidR="009631BF" w:rsidRPr="00EE1F17" w:rsidRDefault="009631BF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E1F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AB19E7" w:rsidRPr="00536E57" w:rsidTr="00F66F98">
        <w:trPr>
          <w:trHeight w:val="70"/>
          <w:tblHeader/>
        </w:trPr>
        <w:tc>
          <w:tcPr>
            <w:tcW w:w="529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06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08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8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03" w:type="dxa"/>
            <w:vMerge/>
            <w:vAlign w:val="center"/>
          </w:tcPr>
          <w:p w:rsidR="00AB19E7" w:rsidRPr="00536E57" w:rsidRDefault="00AB19E7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28" w:type="dxa"/>
            <w:vMerge/>
            <w:vAlign w:val="center"/>
          </w:tcPr>
          <w:p w:rsidR="00AB19E7" w:rsidRPr="00536E57" w:rsidRDefault="00AB19E7" w:rsidP="004508C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54" w:type="dxa"/>
            <w:textDirection w:val="btLr"/>
            <w:vAlign w:val="center"/>
          </w:tcPr>
          <w:p w:rsidR="00AB19E7" w:rsidRPr="00AD6C18" w:rsidRDefault="00AB19E7" w:rsidP="00E95ABE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AB19E7" w:rsidRPr="00536E57" w:rsidTr="00F66F98">
        <w:tc>
          <w:tcPr>
            <w:tcW w:w="529" w:type="dxa"/>
          </w:tcPr>
          <w:p w:rsidR="00AB19E7" w:rsidRPr="00536E57" w:rsidRDefault="00F66F98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506" w:type="dxa"/>
          </w:tcPr>
          <w:p w:rsidR="00AB19E7" w:rsidRPr="00536E57" w:rsidRDefault="00AB19E7" w:rsidP="00CE60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บริหารจัดการขยะโดยชุมชน(</w:t>
            </w:r>
            <w:r w:rsidRPr="00CE6068">
              <w:rPr>
                <w:rFonts w:ascii="TH SarabunPSK" w:hAnsi="TH SarabunPSK" w:cs="TH SarabunPSK"/>
                <w:sz w:val="28"/>
                <w:cs/>
              </w:rPr>
              <w:t>สร้างจิตสำนึกในการจัดการขยะโดยหมู่บ้าน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608" w:type="dxa"/>
          </w:tcPr>
          <w:p w:rsidR="00AB19E7" w:rsidRPr="00CE6068" w:rsidRDefault="00AB19E7" w:rsidP="00CE6068">
            <w:pPr>
              <w:rPr>
                <w:rFonts w:ascii="TH SarabunPSK" w:hAnsi="TH SarabunPSK" w:cs="TH SarabunPSK"/>
                <w:sz w:val="28"/>
              </w:rPr>
            </w:pPr>
            <w:r w:rsidRPr="00CE6068">
              <w:rPr>
                <w:rFonts w:ascii="TH SarabunPSK" w:hAnsi="TH SarabunPSK" w:cs="TH SarabunPSK"/>
                <w:sz w:val="28"/>
                <w:cs/>
              </w:rPr>
              <w:t>เพื่อลดปริมาณขยะใน</w:t>
            </w:r>
          </w:p>
          <w:p w:rsidR="00AB19E7" w:rsidRPr="00536E57" w:rsidRDefault="00AB19E7" w:rsidP="00F66F98">
            <w:pPr>
              <w:rPr>
                <w:rFonts w:ascii="TH SarabunPSK" w:hAnsi="TH SarabunPSK" w:cs="TH SarabunPSK"/>
                <w:sz w:val="28"/>
                <w:cs/>
              </w:rPr>
            </w:pPr>
            <w:r w:rsidRPr="00CE6068">
              <w:rPr>
                <w:rFonts w:ascii="TH SarabunPSK" w:hAnsi="TH SarabunPSK" w:cs="TH SarabunPSK"/>
                <w:sz w:val="28"/>
                <w:cs/>
              </w:rPr>
              <w:t>ครัวเรือน และหมู่บ้านให้ประชาชนให้รู้จักวิธีการเพิ่มมูลค่าให้กับขยะหรือการนำกลับมาใช้ใหม่</w:t>
            </w:r>
          </w:p>
        </w:tc>
        <w:tc>
          <w:tcPr>
            <w:tcW w:w="1128" w:type="dxa"/>
          </w:tcPr>
          <w:p w:rsidR="00AB19E7" w:rsidRPr="00536E57" w:rsidRDefault="00AB19E7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303" w:type="dxa"/>
          </w:tcPr>
          <w:p w:rsidR="00AB19E7" w:rsidRPr="00BB586D" w:rsidRDefault="00AB19E7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ม.3</w:t>
            </w:r>
          </w:p>
        </w:tc>
        <w:tc>
          <w:tcPr>
            <w:tcW w:w="1528" w:type="dxa"/>
          </w:tcPr>
          <w:p w:rsidR="00AB19E7" w:rsidRPr="00536E57" w:rsidRDefault="00AB19E7" w:rsidP="004508C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F66F98" w:rsidP="004508C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BE0DC5" wp14:editId="46232033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184150</wp:posOffset>
                      </wp:positionV>
                      <wp:extent cx="2636520" cy="0"/>
                      <wp:effectExtent l="0" t="76200" r="1143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6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6pt;margin-top:14.5pt;width:207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66F98" w:rsidRPr="0004766F" w:rsidTr="0098702D">
        <w:tc>
          <w:tcPr>
            <w:tcW w:w="15050" w:type="dxa"/>
            <w:gridSpan w:val="18"/>
          </w:tcPr>
          <w:p w:rsidR="00F66F98" w:rsidRDefault="00F66F98" w:rsidP="004508CB">
            <w:pPr>
              <w:rPr>
                <w:rFonts w:ascii="TH SarabunPSK" w:hAnsi="TH SarabunPSK" w:cs="TH SarabunPSK"/>
                <w:sz w:val="28"/>
              </w:rPr>
            </w:pPr>
            <w:r w:rsidRPr="00F66F98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F66F98">
              <w:rPr>
                <w:rFonts w:ascii="TH SarabunPSK" w:hAnsi="TH SarabunPSK" w:cs="TH SarabunPSK"/>
                <w:sz w:val="28"/>
                <w:cs/>
              </w:rPr>
              <w:t>ที่ 5.2 เสริมสร้างความร่วมมือและสร้างจิตสำนึกให้กับประชาชน ในการดำเนินการอนุรักษ์ การคุ้มครองดูแลและบำรุงรักษาป่าไม้  น้ำ ตลอดจนทรัพยากรธรรมชาติอื่น ๆให้เกิดประโยชน์และเกิดผลสำเร็จอย่างยั่งยืนและตามแนวทางพระราชดำริ</w:t>
            </w:r>
          </w:p>
        </w:tc>
      </w:tr>
      <w:tr w:rsidR="00AB19E7" w:rsidRPr="0004766F" w:rsidTr="00F66F98">
        <w:tc>
          <w:tcPr>
            <w:tcW w:w="529" w:type="dxa"/>
          </w:tcPr>
          <w:p w:rsidR="00AB19E7" w:rsidRPr="0004766F" w:rsidRDefault="00F66F98" w:rsidP="00204B6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06" w:type="dxa"/>
          </w:tcPr>
          <w:p w:rsidR="00AB19E7" w:rsidRPr="0004766F" w:rsidRDefault="00AB19E7" w:rsidP="00204B69">
            <w:pPr>
              <w:rPr>
                <w:rFonts w:ascii="TH SarabunPSK" w:hAnsi="TH SarabunPSK" w:cs="TH SarabunPSK"/>
                <w:sz w:val="28"/>
                <w:cs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อนุรักษ์ป่าไม้และขยายพื้นที่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>(ปลูกป่า)</w:t>
            </w:r>
          </w:p>
        </w:tc>
        <w:tc>
          <w:tcPr>
            <w:tcW w:w="2608" w:type="dxa"/>
          </w:tcPr>
          <w:p w:rsidR="00AB19E7" w:rsidRPr="00F56EBD" w:rsidRDefault="00AB19E7" w:rsidP="00F56EBD">
            <w:pPr>
              <w:rPr>
                <w:rFonts w:ascii="TH SarabunPSK" w:hAnsi="TH SarabunPSK" w:cs="TH SarabunPSK"/>
                <w:sz w:val="28"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เพื่อสร้างจิตสำนึกในการอนุรักษ์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ท</w:t>
            </w:r>
            <w:r w:rsidRPr="00F56EBD">
              <w:rPr>
                <w:rFonts w:ascii="TH SarabunPSK" w:hAnsi="TH SarabunPSK" w:cs="TH SarabunPSK"/>
                <w:sz w:val="28"/>
                <w:cs/>
              </w:rPr>
              <w:t>รัพยากรธรรมชาติ</w:t>
            </w:r>
          </w:p>
          <w:p w:rsidR="00AB19E7" w:rsidRPr="0004766F" w:rsidRDefault="00AB19E7" w:rsidP="00F56EBD">
            <w:pPr>
              <w:rPr>
                <w:rFonts w:ascii="TH SarabunPSK" w:hAnsi="TH SarabunPSK" w:cs="TH SarabunPSK"/>
                <w:sz w:val="28"/>
              </w:rPr>
            </w:pPr>
            <w:r w:rsidRPr="00F56EBD">
              <w:rPr>
                <w:rFonts w:ascii="TH SarabunPSK" w:hAnsi="TH SarabunPSK" w:cs="TH SarabunPSK"/>
                <w:sz w:val="28"/>
                <w:cs/>
              </w:rPr>
              <w:t>ตลอดจนเพิ่มพื้นที่ป่าไม้ให้มากขึ้น</w:t>
            </w:r>
          </w:p>
        </w:tc>
        <w:tc>
          <w:tcPr>
            <w:tcW w:w="1128" w:type="dxa"/>
          </w:tcPr>
          <w:p w:rsidR="00AB19E7" w:rsidRPr="00536E57" w:rsidRDefault="00AB19E7" w:rsidP="003C2D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303" w:type="dxa"/>
          </w:tcPr>
          <w:p w:rsidR="00AB19E7" w:rsidRPr="00536E57" w:rsidRDefault="00AB19E7" w:rsidP="003C2D34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ป่าเสื่อมโทรมในพื้นที่ตำบล    แม่ลอย</w:t>
            </w:r>
          </w:p>
        </w:tc>
        <w:tc>
          <w:tcPr>
            <w:tcW w:w="1528" w:type="dxa"/>
          </w:tcPr>
          <w:p w:rsidR="00AB19E7" w:rsidRPr="0004766F" w:rsidRDefault="00AB19E7" w:rsidP="004508C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สำนักงานปลัด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F66F98" w:rsidP="004508C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243205</wp:posOffset>
                      </wp:positionV>
                      <wp:extent cx="586740" cy="0"/>
                      <wp:effectExtent l="0" t="76200" r="2286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4pt;margin-top:19.15pt;width:46.2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4" w:type="dxa"/>
          </w:tcPr>
          <w:p w:rsidR="00AB19E7" w:rsidRDefault="00AB19E7" w:rsidP="004508C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22A73" w:rsidRPr="0004766F" w:rsidTr="00C9530A">
        <w:tc>
          <w:tcPr>
            <w:tcW w:w="15050" w:type="dxa"/>
            <w:gridSpan w:val="18"/>
          </w:tcPr>
          <w:p w:rsidR="00022A73" w:rsidRDefault="00022A73" w:rsidP="004508CB">
            <w:pPr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022A73">
              <w:rPr>
                <w:rFonts w:ascii="TH SarabunPSK" w:hAnsi="TH SarabunPSK" w:cs="TH SarabunPSK"/>
                <w:sz w:val="28"/>
              </w:rPr>
              <w:t xml:space="preserve">5.3 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พัฒนาองค์ความรู้และเสริมสร้างให้องค์กรปกครองส่วนท้องถิ่นเป็นองค์กรแห่งการเรียนรู้ด้านทรัพยากรธรรมชาติและสิ่งแวดล้อม</w:t>
            </w:r>
          </w:p>
        </w:tc>
      </w:tr>
      <w:tr w:rsidR="00022A73" w:rsidRPr="0004766F" w:rsidTr="00880703">
        <w:tc>
          <w:tcPr>
            <w:tcW w:w="15050" w:type="dxa"/>
            <w:gridSpan w:val="18"/>
          </w:tcPr>
          <w:p w:rsidR="00022A73" w:rsidRDefault="00022A73" w:rsidP="00022A7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022A73" w:rsidRPr="0004766F" w:rsidTr="000A46ED">
        <w:tc>
          <w:tcPr>
            <w:tcW w:w="15050" w:type="dxa"/>
            <w:gridSpan w:val="18"/>
          </w:tcPr>
          <w:p w:rsidR="00022A73" w:rsidRDefault="00022A73" w:rsidP="004508CB">
            <w:pPr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ที่ 5.4 ส่งเสริมสนับสนุนการจัดทำฝายต้นน้ำ (</w:t>
            </w:r>
            <w:r w:rsidRPr="00022A73">
              <w:rPr>
                <w:rFonts w:ascii="TH SarabunPSK" w:hAnsi="TH SarabunPSK" w:cs="TH SarabunPSK"/>
                <w:sz w:val="28"/>
              </w:rPr>
              <w:t xml:space="preserve">Check Dam) </w:t>
            </w:r>
            <w:r w:rsidRPr="00022A73">
              <w:rPr>
                <w:rFonts w:ascii="TH SarabunPSK" w:hAnsi="TH SarabunPSK" w:cs="TH SarabunPSK"/>
                <w:sz w:val="28"/>
                <w:cs/>
              </w:rPr>
              <w:t>เพื่อชะลอการไหลของน้ำและตะกอนเสริมความสมบูรณ์ของป่า</w:t>
            </w:r>
          </w:p>
        </w:tc>
      </w:tr>
      <w:tr w:rsidR="00022A73" w:rsidRPr="0004766F" w:rsidTr="000A46ED">
        <w:tc>
          <w:tcPr>
            <w:tcW w:w="15050" w:type="dxa"/>
            <w:gridSpan w:val="18"/>
          </w:tcPr>
          <w:p w:rsidR="00022A73" w:rsidRDefault="00022A73" w:rsidP="00022A7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2A73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277BE7" w:rsidRPr="0004766F" w:rsidTr="000A46ED">
        <w:tc>
          <w:tcPr>
            <w:tcW w:w="15050" w:type="dxa"/>
            <w:gridSpan w:val="18"/>
          </w:tcPr>
          <w:p w:rsidR="00277BE7" w:rsidRPr="00022A73" w:rsidRDefault="00277BE7" w:rsidP="00022A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5 จำนวน 2 โครงการ  งบประมาณ 60,000 บาท</w:t>
            </w:r>
          </w:p>
        </w:tc>
      </w:tr>
    </w:tbl>
    <w:p w:rsidR="00130ACB" w:rsidRPr="00CB63A5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CB63A5" w:rsidSect="00DD2367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23" w:rsidRDefault="00C27623" w:rsidP="006679D7">
      <w:pPr>
        <w:spacing w:after="0" w:line="240" w:lineRule="auto"/>
      </w:pPr>
      <w:r>
        <w:separator/>
      </w:r>
    </w:p>
  </w:endnote>
  <w:endnote w:type="continuationSeparator" w:id="0">
    <w:p w:rsidR="00C27623" w:rsidRDefault="00C27623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BA196F" w:rsidRDefault="00BA196F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3A05A9" w:rsidRPr="003A05A9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BA196F" w:rsidRDefault="00BA19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23" w:rsidRDefault="00C27623" w:rsidP="006679D7">
      <w:pPr>
        <w:spacing w:after="0" w:line="240" w:lineRule="auto"/>
      </w:pPr>
      <w:r>
        <w:separator/>
      </w:r>
    </w:p>
  </w:footnote>
  <w:footnote w:type="continuationSeparator" w:id="0">
    <w:p w:rsidR="00C27623" w:rsidRDefault="00C27623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BA196F" w:rsidRDefault="00BA196F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3A05A9" w:rsidRPr="003A05A9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BA196F" w:rsidRDefault="00BA19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141E3"/>
    <w:rsid w:val="00014BDA"/>
    <w:rsid w:val="00022A73"/>
    <w:rsid w:val="00026D5F"/>
    <w:rsid w:val="0004071D"/>
    <w:rsid w:val="00045AF8"/>
    <w:rsid w:val="00046158"/>
    <w:rsid w:val="0004766F"/>
    <w:rsid w:val="000575CF"/>
    <w:rsid w:val="00067018"/>
    <w:rsid w:val="00070E96"/>
    <w:rsid w:val="00073218"/>
    <w:rsid w:val="00074775"/>
    <w:rsid w:val="0008114B"/>
    <w:rsid w:val="00084895"/>
    <w:rsid w:val="00085E93"/>
    <w:rsid w:val="000973C5"/>
    <w:rsid w:val="00097D6F"/>
    <w:rsid w:val="000B264A"/>
    <w:rsid w:val="000B2DD1"/>
    <w:rsid w:val="000B2F0E"/>
    <w:rsid w:val="000C3B5F"/>
    <w:rsid w:val="000D4161"/>
    <w:rsid w:val="000E36A6"/>
    <w:rsid w:val="000E3867"/>
    <w:rsid w:val="000E4566"/>
    <w:rsid w:val="000F78D0"/>
    <w:rsid w:val="000F7E29"/>
    <w:rsid w:val="00102781"/>
    <w:rsid w:val="00103369"/>
    <w:rsid w:val="00110CF1"/>
    <w:rsid w:val="00117C44"/>
    <w:rsid w:val="00126AEF"/>
    <w:rsid w:val="00130ACB"/>
    <w:rsid w:val="001321EC"/>
    <w:rsid w:val="00134096"/>
    <w:rsid w:val="00154516"/>
    <w:rsid w:val="00180939"/>
    <w:rsid w:val="00183E9E"/>
    <w:rsid w:val="0018720C"/>
    <w:rsid w:val="00196F7D"/>
    <w:rsid w:val="001A7E36"/>
    <w:rsid w:val="001C1131"/>
    <w:rsid w:val="001D0F86"/>
    <w:rsid w:val="001D1B1C"/>
    <w:rsid w:val="001E770D"/>
    <w:rsid w:val="001F188D"/>
    <w:rsid w:val="00204B69"/>
    <w:rsid w:val="00211F07"/>
    <w:rsid w:val="002131AA"/>
    <w:rsid w:val="002232C6"/>
    <w:rsid w:val="00223F23"/>
    <w:rsid w:val="00231C32"/>
    <w:rsid w:val="002407B4"/>
    <w:rsid w:val="002516BF"/>
    <w:rsid w:val="00277BE7"/>
    <w:rsid w:val="00294CB0"/>
    <w:rsid w:val="00296762"/>
    <w:rsid w:val="002C4914"/>
    <w:rsid w:val="002E40D4"/>
    <w:rsid w:val="002E4558"/>
    <w:rsid w:val="003132DA"/>
    <w:rsid w:val="003162B1"/>
    <w:rsid w:val="00330B97"/>
    <w:rsid w:val="00331B64"/>
    <w:rsid w:val="00340287"/>
    <w:rsid w:val="00351215"/>
    <w:rsid w:val="003765BF"/>
    <w:rsid w:val="00381C95"/>
    <w:rsid w:val="003922C4"/>
    <w:rsid w:val="0039472E"/>
    <w:rsid w:val="00395C80"/>
    <w:rsid w:val="003973D6"/>
    <w:rsid w:val="003A05A9"/>
    <w:rsid w:val="003D3E01"/>
    <w:rsid w:val="00406820"/>
    <w:rsid w:val="004155AC"/>
    <w:rsid w:val="00423ABE"/>
    <w:rsid w:val="00480CD3"/>
    <w:rsid w:val="00483E5C"/>
    <w:rsid w:val="004939D4"/>
    <w:rsid w:val="00493BA0"/>
    <w:rsid w:val="004A2439"/>
    <w:rsid w:val="004B0078"/>
    <w:rsid w:val="004C37B2"/>
    <w:rsid w:val="004D073C"/>
    <w:rsid w:val="004E1D1F"/>
    <w:rsid w:val="004E6428"/>
    <w:rsid w:val="004F16D4"/>
    <w:rsid w:val="00500116"/>
    <w:rsid w:val="00501C0B"/>
    <w:rsid w:val="005119AF"/>
    <w:rsid w:val="00516A2D"/>
    <w:rsid w:val="00517202"/>
    <w:rsid w:val="00536E57"/>
    <w:rsid w:val="00541490"/>
    <w:rsid w:val="0057356B"/>
    <w:rsid w:val="005A02EC"/>
    <w:rsid w:val="005A2AEE"/>
    <w:rsid w:val="005B5041"/>
    <w:rsid w:val="005E1283"/>
    <w:rsid w:val="005E3429"/>
    <w:rsid w:val="00603180"/>
    <w:rsid w:val="0061095D"/>
    <w:rsid w:val="006214EB"/>
    <w:rsid w:val="00625A3C"/>
    <w:rsid w:val="00642DF2"/>
    <w:rsid w:val="0064617B"/>
    <w:rsid w:val="0066423F"/>
    <w:rsid w:val="006679D7"/>
    <w:rsid w:val="00683C5F"/>
    <w:rsid w:val="006840D5"/>
    <w:rsid w:val="00684E82"/>
    <w:rsid w:val="006A0483"/>
    <w:rsid w:val="006A411E"/>
    <w:rsid w:val="006A77F4"/>
    <w:rsid w:val="006B4062"/>
    <w:rsid w:val="006C088B"/>
    <w:rsid w:val="006C33C8"/>
    <w:rsid w:val="006C62FE"/>
    <w:rsid w:val="006C7A30"/>
    <w:rsid w:val="006D5FD7"/>
    <w:rsid w:val="006E0639"/>
    <w:rsid w:val="006E6BBC"/>
    <w:rsid w:val="006F1370"/>
    <w:rsid w:val="00706272"/>
    <w:rsid w:val="0073630D"/>
    <w:rsid w:val="007444A1"/>
    <w:rsid w:val="00755DC6"/>
    <w:rsid w:val="00777CAE"/>
    <w:rsid w:val="00783AA1"/>
    <w:rsid w:val="007B071F"/>
    <w:rsid w:val="007B304A"/>
    <w:rsid w:val="007B447C"/>
    <w:rsid w:val="007D42BE"/>
    <w:rsid w:val="007D670C"/>
    <w:rsid w:val="007E5BB1"/>
    <w:rsid w:val="007E5EDB"/>
    <w:rsid w:val="00803126"/>
    <w:rsid w:val="00833D33"/>
    <w:rsid w:val="008402F0"/>
    <w:rsid w:val="008435A0"/>
    <w:rsid w:val="008445E7"/>
    <w:rsid w:val="0085473E"/>
    <w:rsid w:val="00860802"/>
    <w:rsid w:val="00862611"/>
    <w:rsid w:val="0087074D"/>
    <w:rsid w:val="0087299D"/>
    <w:rsid w:val="00874D45"/>
    <w:rsid w:val="00875DBB"/>
    <w:rsid w:val="008801D8"/>
    <w:rsid w:val="008835EE"/>
    <w:rsid w:val="00884ED9"/>
    <w:rsid w:val="008A68DE"/>
    <w:rsid w:val="008B7D0B"/>
    <w:rsid w:val="008D55C1"/>
    <w:rsid w:val="008E1BEB"/>
    <w:rsid w:val="008F0E29"/>
    <w:rsid w:val="00913670"/>
    <w:rsid w:val="009228B2"/>
    <w:rsid w:val="0092386F"/>
    <w:rsid w:val="00927A9D"/>
    <w:rsid w:val="00940AA3"/>
    <w:rsid w:val="00941932"/>
    <w:rsid w:val="00941DED"/>
    <w:rsid w:val="009541AD"/>
    <w:rsid w:val="009625BB"/>
    <w:rsid w:val="009631BF"/>
    <w:rsid w:val="009731C6"/>
    <w:rsid w:val="00985EE4"/>
    <w:rsid w:val="00995780"/>
    <w:rsid w:val="009C4A11"/>
    <w:rsid w:val="009C5DFB"/>
    <w:rsid w:val="009D1AEE"/>
    <w:rsid w:val="009D29FD"/>
    <w:rsid w:val="009F3419"/>
    <w:rsid w:val="00A24A1F"/>
    <w:rsid w:val="00A316D0"/>
    <w:rsid w:val="00A334BA"/>
    <w:rsid w:val="00A4192A"/>
    <w:rsid w:val="00A53032"/>
    <w:rsid w:val="00A634CA"/>
    <w:rsid w:val="00A81319"/>
    <w:rsid w:val="00A96414"/>
    <w:rsid w:val="00AA268E"/>
    <w:rsid w:val="00AA33F6"/>
    <w:rsid w:val="00AB19E7"/>
    <w:rsid w:val="00AB4701"/>
    <w:rsid w:val="00AB6360"/>
    <w:rsid w:val="00AC591E"/>
    <w:rsid w:val="00AD2389"/>
    <w:rsid w:val="00AF0D3F"/>
    <w:rsid w:val="00B142CF"/>
    <w:rsid w:val="00B17A70"/>
    <w:rsid w:val="00B21F35"/>
    <w:rsid w:val="00B37A75"/>
    <w:rsid w:val="00B37FF2"/>
    <w:rsid w:val="00B40FBB"/>
    <w:rsid w:val="00B45E33"/>
    <w:rsid w:val="00B579DE"/>
    <w:rsid w:val="00B605E0"/>
    <w:rsid w:val="00B61F10"/>
    <w:rsid w:val="00B62B11"/>
    <w:rsid w:val="00BA196F"/>
    <w:rsid w:val="00BA29A7"/>
    <w:rsid w:val="00BB1574"/>
    <w:rsid w:val="00BB2672"/>
    <w:rsid w:val="00BB54C3"/>
    <w:rsid w:val="00BB586D"/>
    <w:rsid w:val="00BF3580"/>
    <w:rsid w:val="00C00ACE"/>
    <w:rsid w:val="00C10D6A"/>
    <w:rsid w:val="00C16434"/>
    <w:rsid w:val="00C27623"/>
    <w:rsid w:val="00C445DA"/>
    <w:rsid w:val="00C51090"/>
    <w:rsid w:val="00C63B6F"/>
    <w:rsid w:val="00C76BDE"/>
    <w:rsid w:val="00C77C94"/>
    <w:rsid w:val="00C83EE7"/>
    <w:rsid w:val="00C84708"/>
    <w:rsid w:val="00C87F16"/>
    <w:rsid w:val="00C95572"/>
    <w:rsid w:val="00CB0217"/>
    <w:rsid w:val="00CB63A5"/>
    <w:rsid w:val="00CC1B33"/>
    <w:rsid w:val="00CE6068"/>
    <w:rsid w:val="00CF5860"/>
    <w:rsid w:val="00D02F47"/>
    <w:rsid w:val="00D040E3"/>
    <w:rsid w:val="00D06F83"/>
    <w:rsid w:val="00D1250D"/>
    <w:rsid w:val="00D1462A"/>
    <w:rsid w:val="00D16B5A"/>
    <w:rsid w:val="00D3069A"/>
    <w:rsid w:val="00D30D7D"/>
    <w:rsid w:val="00D414C9"/>
    <w:rsid w:val="00D41EB1"/>
    <w:rsid w:val="00D501A6"/>
    <w:rsid w:val="00D635BF"/>
    <w:rsid w:val="00D81DB9"/>
    <w:rsid w:val="00D8392D"/>
    <w:rsid w:val="00D83FD1"/>
    <w:rsid w:val="00D8527E"/>
    <w:rsid w:val="00D85F7A"/>
    <w:rsid w:val="00D94E73"/>
    <w:rsid w:val="00D96DD5"/>
    <w:rsid w:val="00DB411D"/>
    <w:rsid w:val="00DC0B55"/>
    <w:rsid w:val="00DC3FC9"/>
    <w:rsid w:val="00DD0AFD"/>
    <w:rsid w:val="00DD0E83"/>
    <w:rsid w:val="00DD2367"/>
    <w:rsid w:val="00DD29AF"/>
    <w:rsid w:val="00DD46A5"/>
    <w:rsid w:val="00DE24E2"/>
    <w:rsid w:val="00DF5BB5"/>
    <w:rsid w:val="00E02016"/>
    <w:rsid w:val="00E03692"/>
    <w:rsid w:val="00E14590"/>
    <w:rsid w:val="00E25097"/>
    <w:rsid w:val="00E319DD"/>
    <w:rsid w:val="00E42E3B"/>
    <w:rsid w:val="00E45E9F"/>
    <w:rsid w:val="00E534D4"/>
    <w:rsid w:val="00E70949"/>
    <w:rsid w:val="00E73396"/>
    <w:rsid w:val="00E865D3"/>
    <w:rsid w:val="00E86CA9"/>
    <w:rsid w:val="00E903FF"/>
    <w:rsid w:val="00EA6FE2"/>
    <w:rsid w:val="00EB1CC2"/>
    <w:rsid w:val="00EB287F"/>
    <w:rsid w:val="00EC1ED8"/>
    <w:rsid w:val="00ED3AC6"/>
    <w:rsid w:val="00EE1F17"/>
    <w:rsid w:val="00EF4AA7"/>
    <w:rsid w:val="00F014F2"/>
    <w:rsid w:val="00F1559A"/>
    <w:rsid w:val="00F2274B"/>
    <w:rsid w:val="00F23D50"/>
    <w:rsid w:val="00F3148A"/>
    <w:rsid w:val="00F4332B"/>
    <w:rsid w:val="00F45391"/>
    <w:rsid w:val="00F47D05"/>
    <w:rsid w:val="00F56EBD"/>
    <w:rsid w:val="00F62B08"/>
    <w:rsid w:val="00F66F98"/>
    <w:rsid w:val="00F72EFF"/>
    <w:rsid w:val="00F7777C"/>
    <w:rsid w:val="00FA2AAC"/>
    <w:rsid w:val="00FA4146"/>
    <w:rsid w:val="00FB73A3"/>
    <w:rsid w:val="00FC43D5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49838-9B2D-4D96-9BBB-5F25C7CC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230</cp:revision>
  <cp:lastPrinted>2014-11-10T01:28:00Z</cp:lastPrinted>
  <dcterms:created xsi:type="dcterms:W3CDTF">2014-05-06T13:39:00Z</dcterms:created>
  <dcterms:modified xsi:type="dcterms:W3CDTF">2014-11-10T01:31:00Z</dcterms:modified>
</cp:coreProperties>
</file>